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65" w:rsidRDefault="00000C65" w:rsidP="00000C65">
      <w:pPr>
        <w:pStyle w:val="Title"/>
        <w:jc w:val="center"/>
        <w:rPr>
          <w:sz w:val="48"/>
        </w:rPr>
      </w:pPr>
      <w:r w:rsidRPr="00486F4D">
        <w:rPr>
          <w:sz w:val="48"/>
          <w:highlight w:val="yellow"/>
        </w:rPr>
        <w:t>[Organization Name]</w:t>
      </w:r>
    </w:p>
    <w:p w:rsidR="00C71F44" w:rsidRPr="001C022C" w:rsidRDefault="007A0552" w:rsidP="00000C65">
      <w:pPr>
        <w:pStyle w:val="Title"/>
        <w:jc w:val="center"/>
        <w:rPr>
          <w:sz w:val="48"/>
        </w:rPr>
      </w:pPr>
      <w:r w:rsidRPr="001C022C">
        <w:rPr>
          <w:sz w:val="48"/>
        </w:rPr>
        <w:t>Disaster Go-Bag</w:t>
      </w:r>
      <w:r w:rsidR="00000C65">
        <w:rPr>
          <w:sz w:val="48"/>
        </w:rPr>
        <w:t xml:space="preserve"> </w:t>
      </w:r>
      <w:r w:rsidRPr="001C022C">
        <w:rPr>
          <w:sz w:val="48"/>
        </w:rPr>
        <w:t xml:space="preserve"> </w:t>
      </w:r>
      <w:r w:rsidR="00486F4D" w:rsidRPr="00486F4D">
        <w:rPr>
          <w:sz w:val="32"/>
        </w:rPr>
        <w:sym w:font="Wingdings 3" w:char="F0C6"/>
      </w:r>
      <w:r w:rsidR="00000C65">
        <w:rPr>
          <w:sz w:val="48"/>
        </w:rPr>
        <w:t xml:space="preserve"> </w:t>
      </w:r>
      <w:r w:rsidRPr="001C022C">
        <w:rPr>
          <w:sz w:val="48"/>
        </w:rPr>
        <w:t>Contents Checklist</w:t>
      </w:r>
    </w:p>
    <w:p w:rsidR="001C022C" w:rsidRDefault="001C022C" w:rsidP="001C022C">
      <w:pPr>
        <w:tabs>
          <w:tab w:val="left" w:pos="5040"/>
        </w:tabs>
      </w:pPr>
    </w:p>
    <w:p w:rsidR="00F716CA" w:rsidRDefault="007A0552" w:rsidP="00B82761">
      <w:pPr>
        <w:tabs>
          <w:tab w:val="left" w:pos="4500"/>
          <w:tab w:val="left" w:pos="5040"/>
          <w:tab w:val="left" w:pos="9180"/>
        </w:tabs>
      </w:pPr>
      <w:r w:rsidRPr="002317E5">
        <w:rPr>
          <w:b/>
          <w:color w:val="1F3864" w:themeColor="accent1" w:themeShade="80"/>
        </w:rPr>
        <w:t>Updated By:</w:t>
      </w:r>
      <w:r w:rsidR="002317E5">
        <w:t xml:space="preserve">   </w:t>
      </w:r>
      <w:r w:rsidR="002317E5" w:rsidRPr="002317E5">
        <w:t xml:space="preserve"> </w:t>
      </w:r>
      <w:sdt>
        <w:sdtPr>
          <w:id w:val="-876854715"/>
          <w:placeholder>
            <w:docPart w:val="D2FCA66129BA4D82A00A4033B33EA2A0"/>
          </w:placeholder>
          <w:showingPlcHdr/>
        </w:sdtPr>
        <w:sdtEndPr/>
        <w:sdtContent>
          <w:r w:rsidR="002317E5" w:rsidRPr="000755E9">
            <w:rPr>
              <w:rStyle w:val="PlaceholderText"/>
              <w:u w:val="single"/>
            </w:rPr>
            <w:t>Click or tap here to enter text.</w:t>
          </w:r>
        </w:sdtContent>
      </w:sdt>
      <w:r w:rsidRPr="00B82761">
        <w:rPr>
          <w:u w:val="single"/>
        </w:rPr>
        <w:tab/>
      </w:r>
      <w:r w:rsidR="00B82761">
        <w:tab/>
      </w:r>
      <w:r w:rsidRPr="002317E5">
        <w:rPr>
          <w:b/>
          <w:color w:val="1F3864" w:themeColor="accent1" w:themeShade="80"/>
        </w:rPr>
        <w:t>Date Updated:</w:t>
      </w:r>
      <w:r w:rsidR="002317E5">
        <w:t xml:space="preserve">   </w:t>
      </w:r>
      <w:r>
        <w:t xml:space="preserve"> </w:t>
      </w:r>
      <w:sdt>
        <w:sdtPr>
          <w:id w:val="74484938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317E5" w:rsidRPr="000755E9">
            <w:rPr>
              <w:rStyle w:val="PlaceholderText"/>
              <w:u w:val="single"/>
            </w:rPr>
            <w:t>Click or tap to enter a date.</w:t>
          </w:r>
        </w:sdtContent>
      </w:sdt>
      <w:r w:rsidR="00B82761" w:rsidRPr="00B82761">
        <w:rPr>
          <w:u w:val="single"/>
        </w:rPr>
        <w:tab/>
      </w:r>
    </w:p>
    <w:p w:rsidR="00F716CA" w:rsidRDefault="00F716CA" w:rsidP="000B6D02">
      <w:pPr>
        <w:spacing w:after="0"/>
      </w:pPr>
    </w:p>
    <w:p w:rsidR="00F716CA" w:rsidRPr="000755E9" w:rsidRDefault="00F716CA" w:rsidP="00F716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0755E9">
        <w:rPr>
          <w:rFonts w:ascii="Calibri" w:hAnsi="Calibri" w:cs="Calibri"/>
          <w:b/>
          <w:sz w:val="24"/>
          <w:szCs w:val="24"/>
        </w:rPr>
        <w:t>Organizational Documents</w:t>
      </w:r>
    </w:p>
    <w:p w:rsidR="008807E7" w:rsidRPr="008807E7" w:rsidRDefault="008807E7" w:rsidP="008807E7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 w:rsidR="000E7BF2">
        <w:rPr>
          <w:rFonts w:ascii="Calibri" w:hAnsi="Calibri" w:cs="Calibri"/>
          <w:b/>
        </w:rPr>
        <w:t>Notes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16"/>
        <w:gridCol w:w="4565"/>
        <w:gridCol w:w="4374"/>
      </w:tblGrid>
      <w:tr w:rsidR="00475937" w:rsidRPr="008F33D4" w:rsidTr="00475937">
        <w:tc>
          <w:tcPr>
            <w:tcW w:w="355" w:type="dxa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1233815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75937" w:rsidRPr="002317E5" w:rsidRDefault="002317E5" w:rsidP="008807E7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590" w:type="dxa"/>
          </w:tcPr>
          <w:p w:rsidR="00475937" w:rsidRPr="008F33D4" w:rsidRDefault="00475937" w:rsidP="008807E7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  <w:r w:rsidRPr="008F33D4">
              <w:rPr>
                <w:rFonts w:ascii="Calibri" w:hAnsi="Calibri" w:cs="Calibri"/>
                <w:sz w:val="24"/>
                <w:szCs w:val="24"/>
              </w:rPr>
              <w:t>Charter</w:t>
            </w:r>
            <w:r w:rsidR="000E7BF2">
              <w:rPr>
                <w:rFonts w:ascii="Calibri" w:hAnsi="Calibri" w:cs="Calibri"/>
                <w:bCs/>
                <w:sz w:val="24"/>
                <w:szCs w:val="24"/>
              </w:rPr>
              <w:t>/articles of i</w:t>
            </w:r>
            <w:r w:rsidRPr="008F33D4">
              <w:rPr>
                <w:rFonts w:ascii="Calibri" w:hAnsi="Calibri" w:cs="Calibri"/>
                <w:bCs/>
                <w:sz w:val="24"/>
                <w:szCs w:val="24"/>
              </w:rPr>
              <w:t>ncorporation</w:t>
            </w:r>
          </w:p>
        </w:tc>
        <w:tc>
          <w:tcPr>
            <w:tcW w:w="4410" w:type="dxa"/>
          </w:tcPr>
          <w:p w:rsidR="00475937" w:rsidRPr="008F33D4" w:rsidRDefault="00475937" w:rsidP="008807E7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5937" w:rsidRPr="008F33D4" w:rsidTr="00475937">
        <w:sdt>
          <w:sdtPr>
            <w:rPr>
              <w:rFonts w:ascii="Calibri" w:hAnsi="Calibri" w:cs="Calibri"/>
              <w:sz w:val="20"/>
              <w:szCs w:val="20"/>
            </w:rPr>
            <w:id w:val="44812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</w:tcPr>
              <w:p w:rsidR="00475937" w:rsidRPr="002317E5" w:rsidRDefault="000755E9" w:rsidP="008807E7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90" w:type="dxa"/>
          </w:tcPr>
          <w:p w:rsidR="00475937" w:rsidRPr="008F33D4" w:rsidRDefault="00475937" w:rsidP="008807E7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  <w:r w:rsidRPr="008F33D4">
              <w:rPr>
                <w:rFonts w:ascii="Calibri" w:hAnsi="Calibri" w:cs="Calibri"/>
                <w:sz w:val="24"/>
                <w:szCs w:val="24"/>
              </w:rPr>
              <w:t>Board bylaws</w:t>
            </w:r>
          </w:p>
        </w:tc>
        <w:tc>
          <w:tcPr>
            <w:tcW w:w="4410" w:type="dxa"/>
          </w:tcPr>
          <w:p w:rsidR="00475937" w:rsidRPr="008F33D4" w:rsidRDefault="00475937" w:rsidP="008807E7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5937" w:rsidRPr="008F33D4" w:rsidTr="00475937">
        <w:sdt>
          <w:sdtPr>
            <w:rPr>
              <w:rFonts w:ascii="Calibri" w:hAnsi="Calibri" w:cs="Calibri"/>
              <w:sz w:val="20"/>
              <w:szCs w:val="20"/>
            </w:rPr>
            <w:id w:val="137287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</w:tcPr>
              <w:p w:rsidR="00475937" w:rsidRPr="002317E5" w:rsidRDefault="002317E5" w:rsidP="008807E7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2317E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90" w:type="dxa"/>
          </w:tcPr>
          <w:p w:rsidR="00475937" w:rsidRPr="008F33D4" w:rsidRDefault="00475937" w:rsidP="008807E7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  <w:r w:rsidRPr="008F33D4">
              <w:rPr>
                <w:rFonts w:ascii="Calibri" w:hAnsi="Calibri" w:cs="Calibri"/>
                <w:sz w:val="24"/>
                <w:szCs w:val="24"/>
              </w:rPr>
              <w:t>Budget</w:t>
            </w:r>
          </w:p>
        </w:tc>
        <w:tc>
          <w:tcPr>
            <w:tcW w:w="4410" w:type="dxa"/>
          </w:tcPr>
          <w:p w:rsidR="00475937" w:rsidRPr="008F33D4" w:rsidRDefault="00475937" w:rsidP="008807E7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5937" w:rsidRPr="008F33D4" w:rsidTr="00475937">
        <w:sdt>
          <w:sdtPr>
            <w:rPr>
              <w:rFonts w:ascii="Calibri" w:hAnsi="Calibri" w:cs="Calibri"/>
              <w:sz w:val="20"/>
              <w:szCs w:val="20"/>
            </w:rPr>
            <w:id w:val="782151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</w:tcPr>
              <w:p w:rsidR="00475937" w:rsidRPr="002317E5" w:rsidRDefault="002317E5" w:rsidP="008807E7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2317E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90" w:type="dxa"/>
          </w:tcPr>
          <w:p w:rsidR="00475937" w:rsidRPr="008F33D4" w:rsidRDefault="000E7BF2" w:rsidP="008807E7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Your COOP plan / d</w:t>
            </w:r>
            <w:r w:rsidR="00475937" w:rsidRPr="008F33D4">
              <w:rPr>
                <w:rFonts w:ascii="Calibri" w:hAnsi="Calibri" w:cs="Calibri"/>
                <w:sz w:val="24"/>
                <w:szCs w:val="24"/>
              </w:rPr>
              <w:t>ocuments</w:t>
            </w:r>
          </w:p>
        </w:tc>
        <w:tc>
          <w:tcPr>
            <w:tcW w:w="4410" w:type="dxa"/>
          </w:tcPr>
          <w:p w:rsidR="00475937" w:rsidRPr="008F33D4" w:rsidRDefault="00475937" w:rsidP="008807E7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5937" w:rsidRPr="008F33D4" w:rsidTr="00475937">
        <w:sdt>
          <w:sdtPr>
            <w:rPr>
              <w:rFonts w:ascii="Calibri" w:hAnsi="Calibri" w:cs="Calibri"/>
              <w:sz w:val="20"/>
              <w:szCs w:val="20"/>
            </w:rPr>
            <w:id w:val="12543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</w:tcPr>
              <w:p w:rsidR="00475937" w:rsidRPr="002317E5" w:rsidRDefault="002317E5" w:rsidP="008807E7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2317E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90" w:type="dxa"/>
          </w:tcPr>
          <w:p w:rsidR="00475937" w:rsidRPr="008F33D4" w:rsidRDefault="000E7BF2" w:rsidP="008807E7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Your most recent Form 990 tax f</w:t>
            </w:r>
            <w:r w:rsidR="00475937" w:rsidRPr="008F33D4">
              <w:rPr>
                <w:rFonts w:ascii="Calibri" w:hAnsi="Calibri" w:cs="Calibri"/>
                <w:sz w:val="24"/>
                <w:szCs w:val="24"/>
              </w:rPr>
              <w:t xml:space="preserve">iling </w:t>
            </w:r>
          </w:p>
        </w:tc>
        <w:tc>
          <w:tcPr>
            <w:tcW w:w="4410" w:type="dxa"/>
          </w:tcPr>
          <w:p w:rsidR="00475937" w:rsidRPr="008F33D4" w:rsidRDefault="00475937" w:rsidP="008807E7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5937" w:rsidRPr="008F33D4" w:rsidTr="00475937">
        <w:sdt>
          <w:sdtPr>
            <w:rPr>
              <w:rFonts w:ascii="Calibri" w:hAnsi="Calibri" w:cs="Calibri"/>
              <w:sz w:val="20"/>
              <w:szCs w:val="20"/>
            </w:rPr>
            <w:id w:val="131984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</w:tcPr>
              <w:p w:rsidR="00475937" w:rsidRPr="002317E5" w:rsidRDefault="002317E5" w:rsidP="008807E7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2317E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90" w:type="dxa"/>
          </w:tcPr>
          <w:p w:rsidR="00475937" w:rsidRPr="008F33D4" w:rsidRDefault="00475937" w:rsidP="000E7BF2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  <w:r w:rsidRPr="008F33D4">
              <w:rPr>
                <w:rFonts w:ascii="Calibri" w:hAnsi="Calibri" w:cs="Calibri"/>
                <w:sz w:val="24"/>
                <w:szCs w:val="24"/>
              </w:rPr>
              <w:t>IRS</w:t>
            </w:r>
            <w:r w:rsidR="000E7BF2">
              <w:rPr>
                <w:rFonts w:ascii="Calibri" w:hAnsi="Calibri" w:cs="Calibri"/>
                <w:sz w:val="24"/>
                <w:szCs w:val="24"/>
              </w:rPr>
              <w:t>-issued 501(c)(3) determination l</w:t>
            </w:r>
            <w:r w:rsidRPr="008F33D4">
              <w:rPr>
                <w:rFonts w:ascii="Calibri" w:hAnsi="Calibri" w:cs="Calibri"/>
                <w:sz w:val="24"/>
                <w:szCs w:val="24"/>
              </w:rPr>
              <w:t>etter</w:t>
            </w:r>
          </w:p>
        </w:tc>
        <w:tc>
          <w:tcPr>
            <w:tcW w:w="4410" w:type="dxa"/>
          </w:tcPr>
          <w:p w:rsidR="00475937" w:rsidRPr="008F33D4" w:rsidRDefault="00475937" w:rsidP="008807E7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5937" w:rsidRPr="008F33D4" w:rsidTr="00475937">
        <w:sdt>
          <w:sdtPr>
            <w:rPr>
              <w:rFonts w:ascii="Calibri" w:hAnsi="Calibri" w:cs="Calibri"/>
              <w:bCs/>
              <w:sz w:val="20"/>
              <w:szCs w:val="20"/>
            </w:rPr>
            <w:id w:val="-99541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</w:tcPr>
              <w:p w:rsidR="00475937" w:rsidRPr="002317E5" w:rsidRDefault="002317E5" w:rsidP="008807E7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2317E5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90" w:type="dxa"/>
          </w:tcPr>
          <w:p w:rsidR="00475937" w:rsidRPr="008F33D4" w:rsidRDefault="000E7BF2" w:rsidP="008807E7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Standards certification b</w:t>
            </w:r>
            <w:r w:rsidR="00475937" w:rsidRPr="008F33D4">
              <w:rPr>
                <w:rFonts w:ascii="Calibri" w:hAnsi="Calibri" w:cs="Calibri"/>
                <w:bCs/>
                <w:sz w:val="24"/>
                <w:szCs w:val="24"/>
              </w:rPr>
              <w:t>inder</w:t>
            </w:r>
          </w:p>
        </w:tc>
        <w:tc>
          <w:tcPr>
            <w:tcW w:w="4410" w:type="dxa"/>
          </w:tcPr>
          <w:p w:rsidR="00475937" w:rsidRPr="008F33D4" w:rsidRDefault="00475937" w:rsidP="008807E7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00C65" w:rsidRPr="008F33D4" w:rsidTr="00475937">
        <w:sdt>
          <w:sdtPr>
            <w:rPr>
              <w:rFonts w:ascii="Calibri" w:hAnsi="Calibri" w:cs="Calibri"/>
              <w:sz w:val="20"/>
              <w:szCs w:val="20"/>
            </w:rPr>
            <w:id w:val="-101869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</w:tcPr>
              <w:p w:rsidR="00000C65" w:rsidRPr="002317E5" w:rsidRDefault="002317E5" w:rsidP="008807E7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2317E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90" w:type="dxa"/>
          </w:tcPr>
          <w:p w:rsidR="00000C65" w:rsidRPr="008F33D4" w:rsidRDefault="00000C65" w:rsidP="008807E7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:rsidR="00000C65" w:rsidRPr="008F33D4" w:rsidRDefault="00000C65" w:rsidP="008807E7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00C65" w:rsidRPr="008F33D4" w:rsidTr="00475937">
        <w:sdt>
          <w:sdtPr>
            <w:rPr>
              <w:rFonts w:ascii="Calibri" w:hAnsi="Calibri" w:cs="Calibri"/>
              <w:sz w:val="20"/>
              <w:szCs w:val="20"/>
            </w:rPr>
            <w:id w:val="208302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</w:tcPr>
              <w:p w:rsidR="00000C65" w:rsidRPr="002317E5" w:rsidRDefault="002317E5" w:rsidP="008807E7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2317E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90" w:type="dxa"/>
          </w:tcPr>
          <w:p w:rsidR="00000C65" w:rsidRPr="008F33D4" w:rsidRDefault="00000C65" w:rsidP="008807E7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:rsidR="00000C65" w:rsidRPr="008F33D4" w:rsidRDefault="00000C65" w:rsidP="008807E7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00C65" w:rsidRPr="008F33D4" w:rsidTr="00475937">
        <w:sdt>
          <w:sdtPr>
            <w:rPr>
              <w:rFonts w:ascii="Calibri" w:hAnsi="Calibri" w:cs="Calibri"/>
              <w:sz w:val="20"/>
              <w:szCs w:val="20"/>
            </w:rPr>
            <w:id w:val="17392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</w:tcPr>
              <w:p w:rsidR="00000C65" w:rsidRPr="002317E5" w:rsidRDefault="002317E5" w:rsidP="008807E7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2317E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90" w:type="dxa"/>
          </w:tcPr>
          <w:p w:rsidR="00000C65" w:rsidRPr="008F33D4" w:rsidRDefault="00000C65" w:rsidP="008807E7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:rsidR="00000C65" w:rsidRPr="008F33D4" w:rsidRDefault="00000C65" w:rsidP="008807E7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F716CA" w:rsidRDefault="00F716CA" w:rsidP="00F716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16CA" w:rsidRDefault="00F716CA" w:rsidP="00F716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16CA" w:rsidRPr="000755E9" w:rsidRDefault="000B6D02" w:rsidP="00F716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0755E9">
        <w:rPr>
          <w:rFonts w:ascii="Calibri" w:hAnsi="Calibri" w:cs="Calibri"/>
          <w:b/>
          <w:sz w:val="24"/>
          <w:szCs w:val="24"/>
        </w:rPr>
        <w:t xml:space="preserve">Program </w:t>
      </w:r>
      <w:r w:rsidR="00F716CA" w:rsidRPr="000755E9">
        <w:rPr>
          <w:rFonts w:ascii="Calibri" w:hAnsi="Calibri" w:cs="Calibri"/>
          <w:b/>
          <w:sz w:val="24"/>
          <w:szCs w:val="24"/>
        </w:rPr>
        <w:t>Administ</w:t>
      </w:r>
      <w:r w:rsidRPr="000755E9">
        <w:rPr>
          <w:rFonts w:ascii="Calibri" w:hAnsi="Calibri" w:cs="Calibri"/>
          <w:b/>
          <w:sz w:val="24"/>
          <w:szCs w:val="24"/>
        </w:rPr>
        <w:t>ration</w:t>
      </w:r>
      <w:r w:rsidR="00F716CA" w:rsidRPr="000755E9">
        <w:rPr>
          <w:rFonts w:ascii="Calibri" w:hAnsi="Calibri" w:cs="Calibri"/>
          <w:b/>
          <w:sz w:val="24"/>
          <w:szCs w:val="24"/>
        </w:rPr>
        <w:t xml:space="preserve"> Documents</w:t>
      </w:r>
    </w:p>
    <w:p w:rsidR="00000C65" w:rsidRPr="008807E7" w:rsidRDefault="00000C65" w:rsidP="00000C65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 w:rsidR="000E7BF2">
        <w:rPr>
          <w:rFonts w:ascii="Calibri" w:hAnsi="Calibri" w:cs="Calibri"/>
          <w:b/>
        </w:rPr>
        <w:t>Notes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30"/>
        <w:gridCol w:w="4552"/>
        <w:gridCol w:w="4373"/>
      </w:tblGrid>
      <w:tr w:rsidR="001C022C" w:rsidRPr="008F33D4" w:rsidTr="001C022C">
        <w:sdt>
          <w:sdtPr>
            <w:rPr>
              <w:rFonts w:ascii="Calibri" w:hAnsi="Calibri" w:cs="Calibri"/>
              <w:sz w:val="20"/>
              <w:szCs w:val="20"/>
            </w:rPr>
            <w:id w:val="-3150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1C022C" w:rsidRPr="002317E5" w:rsidRDefault="002317E5" w:rsidP="001C022C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1C022C" w:rsidRPr="008604E0" w:rsidRDefault="001C022C" w:rsidP="001C02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604E0">
              <w:rPr>
                <w:rFonts w:ascii="Calibri" w:hAnsi="Calibri" w:cs="Calibri"/>
                <w:sz w:val="24"/>
                <w:szCs w:val="24"/>
              </w:rPr>
              <w:t>Insurance policies</w:t>
            </w:r>
          </w:p>
        </w:tc>
        <w:tc>
          <w:tcPr>
            <w:tcW w:w="4373" w:type="dxa"/>
          </w:tcPr>
          <w:p w:rsidR="001C022C" w:rsidRPr="008F33D4" w:rsidRDefault="001C022C" w:rsidP="001C022C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C022C" w:rsidRPr="008F33D4" w:rsidTr="001C022C">
        <w:sdt>
          <w:sdtPr>
            <w:rPr>
              <w:rFonts w:ascii="Calibri" w:hAnsi="Calibri" w:cs="Calibri"/>
              <w:sz w:val="20"/>
              <w:szCs w:val="20"/>
            </w:rPr>
            <w:id w:val="-111505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1C022C" w:rsidRPr="002317E5" w:rsidRDefault="002317E5" w:rsidP="001C022C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1C022C" w:rsidRPr="008604E0" w:rsidRDefault="000E7BF2" w:rsidP="001C02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Memoranda of understanding</w:t>
            </w:r>
            <w:r w:rsidR="001C022C" w:rsidRPr="008604E0">
              <w:rPr>
                <w:rFonts w:ascii="Calibri" w:hAnsi="Calibri" w:cs="Calibri"/>
                <w:sz w:val="24"/>
                <w:szCs w:val="24"/>
              </w:rPr>
              <w:t xml:space="preserve"> (MOUs) </w:t>
            </w:r>
          </w:p>
        </w:tc>
        <w:tc>
          <w:tcPr>
            <w:tcW w:w="4373" w:type="dxa"/>
          </w:tcPr>
          <w:p w:rsidR="001C022C" w:rsidRPr="008F33D4" w:rsidRDefault="001C022C" w:rsidP="001C022C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C022C" w:rsidRPr="008F33D4" w:rsidTr="001C022C">
        <w:sdt>
          <w:sdtPr>
            <w:rPr>
              <w:rFonts w:ascii="Calibri" w:hAnsi="Calibri" w:cs="Calibri"/>
              <w:sz w:val="20"/>
              <w:szCs w:val="20"/>
            </w:rPr>
            <w:id w:val="172640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1C022C" w:rsidRPr="002317E5" w:rsidRDefault="002317E5" w:rsidP="001C022C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1C022C" w:rsidRPr="008604E0" w:rsidRDefault="000E7BF2" w:rsidP="001C02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Grants and c</w:t>
            </w:r>
            <w:r w:rsidR="001C022C" w:rsidRPr="008604E0">
              <w:rPr>
                <w:rFonts w:ascii="Calibri" w:hAnsi="Calibri" w:cs="Calibri"/>
                <w:sz w:val="24"/>
                <w:szCs w:val="24"/>
              </w:rPr>
              <w:t>ontracts</w:t>
            </w:r>
          </w:p>
        </w:tc>
        <w:tc>
          <w:tcPr>
            <w:tcW w:w="4373" w:type="dxa"/>
          </w:tcPr>
          <w:p w:rsidR="001C022C" w:rsidRPr="008F33D4" w:rsidRDefault="001C022C" w:rsidP="001C022C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C022C" w:rsidRPr="008F33D4" w:rsidTr="001C022C">
        <w:sdt>
          <w:sdtPr>
            <w:rPr>
              <w:rFonts w:ascii="Calibri" w:hAnsi="Calibri" w:cs="Calibri"/>
              <w:sz w:val="20"/>
              <w:szCs w:val="20"/>
            </w:rPr>
            <w:id w:val="6824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1C022C" w:rsidRPr="002317E5" w:rsidRDefault="002317E5" w:rsidP="001C022C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1C022C" w:rsidRPr="008604E0" w:rsidRDefault="000E7BF2" w:rsidP="001C02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Property leases and d</w:t>
            </w:r>
            <w:r w:rsidR="001C022C" w:rsidRPr="008604E0">
              <w:rPr>
                <w:rFonts w:ascii="Calibri" w:hAnsi="Calibri" w:cs="Calibri"/>
                <w:sz w:val="24"/>
                <w:szCs w:val="24"/>
              </w:rPr>
              <w:t>eeds</w:t>
            </w:r>
          </w:p>
        </w:tc>
        <w:tc>
          <w:tcPr>
            <w:tcW w:w="4373" w:type="dxa"/>
          </w:tcPr>
          <w:p w:rsidR="001C022C" w:rsidRPr="008F33D4" w:rsidRDefault="001C022C" w:rsidP="001C022C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C022C" w:rsidRPr="008F33D4" w:rsidTr="001C022C">
        <w:sdt>
          <w:sdtPr>
            <w:rPr>
              <w:rFonts w:ascii="Calibri" w:hAnsi="Calibri" w:cs="Calibri"/>
              <w:sz w:val="20"/>
              <w:szCs w:val="20"/>
            </w:rPr>
            <w:id w:val="68248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1C022C" w:rsidRPr="002317E5" w:rsidRDefault="002317E5" w:rsidP="001C022C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1C022C" w:rsidRPr="008604E0" w:rsidRDefault="000E7BF2" w:rsidP="001C02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Program r</w:t>
            </w:r>
            <w:r w:rsidR="001C022C" w:rsidRPr="008604E0">
              <w:rPr>
                <w:rFonts w:ascii="Calibri" w:hAnsi="Calibri" w:cs="Calibri"/>
                <w:sz w:val="24"/>
                <w:szCs w:val="24"/>
              </w:rPr>
              <w:t>eports</w:t>
            </w:r>
          </w:p>
        </w:tc>
        <w:tc>
          <w:tcPr>
            <w:tcW w:w="4373" w:type="dxa"/>
          </w:tcPr>
          <w:p w:rsidR="001C022C" w:rsidRPr="008F33D4" w:rsidRDefault="001C022C" w:rsidP="001C022C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C022C" w:rsidRPr="008F33D4" w:rsidTr="001C022C">
        <w:sdt>
          <w:sdtPr>
            <w:rPr>
              <w:rFonts w:ascii="Calibri" w:hAnsi="Calibri" w:cs="Calibri"/>
              <w:sz w:val="20"/>
              <w:szCs w:val="20"/>
            </w:rPr>
            <w:id w:val="-79991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1C022C" w:rsidRPr="002317E5" w:rsidRDefault="002317E5" w:rsidP="001C022C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1C022C" w:rsidRPr="008604E0" w:rsidRDefault="000E7BF2" w:rsidP="001C02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Personnel p</w:t>
            </w:r>
            <w:r w:rsidR="001C022C" w:rsidRPr="008604E0">
              <w:rPr>
                <w:rFonts w:ascii="Calibri" w:hAnsi="Calibri" w:cs="Calibri"/>
                <w:sz w:val="24"/>
                <w:szCs w:val="24"/>
              </w:rPr>
              <w:t>olicies</w:t>
            </w:r>
          </w:p>
        </w:tc>
        <w:tc>
          <w:tcPr>
            <w:tcW w:w="4373" w:type="dxa"/>
          </w:tcPr>
          <w:p w:rsidR="001C022C" w:rsidRPr="008F33D4" w:rsidRDefault="001C022C" w:rsidP="001C022C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C022C" w:rsidRPr="008F33D4" w:rsidTr="001C022C">
        <w:sdt>
          <w:sdtPr>
            <w:rPr>
              <w:rFonts w:ascii="Calibri" w:hAnsi="Calibri" w:cs="Calibri"/>
              <w:sz w:val="20"/>
              <w:szCs w:val="20"/>
            </w:rPr>
            <w:id w:val="198103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1C022C" w:rsidRPr="002317E5" w:rsidRDefault="002317E5" w:rsidP="001C022C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1C022C" w:rsidRPr="008604E0" w:rsidRDefault="001C022C" w:rsidP="000E7B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604E0">
              <w:rPr>
                <w:rFonts w:ascii="Calibri" w:hAnsi="Calibri" w:cs="Calibri"/>
                <w:sz w:val="24"/>
                <w:szCs w:val="24"/>
              </w:rPr>
              <w:t xml:space="preserve">Organizational </w:t>
            </w:r>
            <w:r w:rsidR="000E7BF2">
              <w:rPr>
                <w:rFonts w:ascii="Calibri" w:hAnsi="Calibri" w:cs="Calibri"/>
                <w:sz w:val="24"/>
                <w:szCs w:val="24"/>
              </w:rPr>
              <w:t>process d</w:t>
            </w:r>
            <w:r w:rsidRPr="008604E0">
              <w:rPr>
                <w:rFonts w:ascii="Calibri" w:hAnsi="Calibri" w:cs="Calibri"/>
                <w:sz w:val="24"/>
                <w:szCs w:val="24"/>
              </w:rPr>
              <w:t>ocuments</w:t>
            </w:r>
            <w:r w:rsidRPr="008604E0">
              <w:rPr>
                <w:rFonts w:ascii="Calibri" w:hAnsi="Calibri" w:cs="Calibri"/>
                <w:sz w:val="24"/>
                <w:szCs w:val="24"/>
              </w:rPr>
              <w:br/>
              <w:t>(expense management procedures, etc.)</w:t>
            </w:r>
          </w:p>
        </w:tc>
        <w:tc>
          <w:tcPr>
            <w:tcW w:w="4373" w:type="dxa"/>
          </w:tcPr>
          <w:p w:rsidR="001C022C" w:rsidRPr="008F33D4" w:rsidRDefault="001C022C" w:rsidP="001C022C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C022C" w:rsidRPr="008F33D4" w:rsidTr="001C022C">
        <w:sdt>
          <w:sdtPr>
            <w:rPr>
              <w:rFonts w:ascii="Calibri" w:hAnsi="Calibri" w:cs="Calibri"/>
              <w:bCs/>
              <w:sz w:val="20"/>
              <w:szCs w:val="20"/>
            </w:rPr>
            <w:id w:val="-147289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1C022C" w:rsidRPr="002317E5" w:rsidRDefault="002317E5" w:rsidP="001C022C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1C022C" w:rsidRPr="008604E0" w:rsidRDefault="000E7BF2" w:rsidP="001C02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Audit d</w:t>
            </w:r>
            <w:r w:rsidR="001C022C" w:rsidRPr="008604E0">
              <w:rPr>
                <w:rFonts w:ascii="Calibri" w:hAnsi="Calibri" w:cs="Calibri"/>
                <w:sz w:val="24"/>
                <w:szCs w:val="24"/>
              </w:rPr>
              <w:t>ocumentation</w:t>
            </w:r>
          </w:p>
        </w:tc>
        <w:tc>
          <w:tcPr>
            <w:tcW w:w="4373" w:type="dxa"/>
          </w:tcPr>
          <w:p w:rsidR="001C022C" w:rsidRPr="008F33D4" w:rsidRDefault="001C022C" w:rsidP="001C022C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00C65" w:rsidRPr="008F33D4" w:rsidTr="001C022C">
        <w:sdt>
          <w:sdtPr>
            <w:rPr>
              <w:rFonts w:ascii="Calibri" w:hAnsi="Calibri" w:cs="Calibri"/>
              <w:sz w:val="20"/>
              <w:szCs w:val="20"/>
            </w:rPr>
            <w:id w:val="27907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000C65" w:rsidRPr="002317E5" w:rsidRDefault="002317E5" w:rsidP="001C022C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000C65" w:rsidRPr="008604E0" w:rsidRDefault="000E7BF2" w:rsidP="001C02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Business services contact i</w:t>
            </w:r>
            <w:r w:rsidR="00D56F65">
              <w:rPr>
                <w:rFonts w:ascii="Calibri" w:hAnsi="Calibri" w:cs="Calibri"/>
                <w:sz w:val="24"/>
                <w:szCs w:val="24"/>
              </w:rPr>
              <w:t>nformation</w:t>
            </w:r>
          </w:p>
        </w:tc>
        <w:tc>
          <w:tcPr>
            <w:tcW w:w="4373" w:type="dxa"/>
          </w:tcPr>
          <w:p w:rsidR="00000C65" w:rsidRPr="008F33D4" w:rsidRDefault="00000C65" w:rsidP="001C022C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00C65" w:rsidRPr="008F33D4" w:rsidTr="001C022C">
        <w:sdt>
          <w:sdtPr>
            <w:rPr>
              <w:rFonts w:ascii="Calibri" w:hAnsi="Calibri" w:cs="Calibri"/>
              <w:sz w:val="20"/>
              <w:szCs w:val="20"/>
            </w:rPr>
            <w:id w:val="193501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000C65" w:rsidRPr="002317E5" w:rsidRDefault="002317E5" w:rsidP="001C022C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000C65" w:rsidRPr="008604E0" w:rsidRDefault="000E7BF2" w:rsidP="001C02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Land and buildings i</w:t>
            </w:r>
            <w:r w:rsidR="00D56F65">
              <w:rPr>
                <w:rFonts w:ascii="Calibri" w:hAnsi="Calibri" w:cs="Calibri"/>
                <w:sz w:val="24"/>
                <w:szCs w:val="24"/>
              </w:rPr>
              <w:t>nventory</w:t>
            </w:r>
          </w:p>
        </w:tc>
        <w:tc>
          <w:tcPr>
            <w:tcW w:w="4373" w:type="dxa"/>
          </w:tcPr>
          <w:p w:rsidR="00000C65" w:rsidRPr="008F33D4" w:rsidRDefault="00000C65" w:rsidP="001C022C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00C65" w:rsidRPr="008F33D4" w:rsidTr="001C022C">
        <w:sdt>
          <w:sdtPr>
            <w:rPr>
              <w:rFonts w:ascii="Calibri" w:hAnsi="Calibri" w:cs="Calibri"/>
              <w:sz w:val="20"/>
              <w:szCs w:val="20"/>
            </w:rPr>
            <w:id w:val="147216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000C65" w:rsidRPr="002317E5" w:rsidRDefault="002317E5" w:rsidP="001C022C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000C65" w:rsidRPr="008604E0" w:rsidRDefault="000E7BF2" w:rsidP="001C02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Office i</w:t>
            </w:r>
            <w:r w:rsidR="00D56F65">
              <w:rPr>
                <w:rFonts w:ascii="Calibri" w:hAnsi="Calibri" w:cs="Calibri"/>
                <w:sz w:val="24"/>
                <w:szCs w:val="24"/>
              </w:rPr>
              <w:t>nventory</w:t>
            </w:r>
          </w:p>
        </w:tc>
        <w:tc>
          <w:tcPr>
            <w:tcW w:w="4373" w:type="dxa"/>
          </w:tcPr>
          <w:p w:rsidR="00000C65" w:rsidRPr="008F33D4" w:rsidRDefault="00000C65" w:rsidP="001C022C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B6D02" w:rsidRPr="008F33D4" w:rsidTr="001C022C">
        <w:sdt>
          <w:sdtPr>
            <w:rPr>
              <w:rFonts w:ascii="Calibri" w:hAnsi="Calibri" w:cs="Calibri"/>
              <w:sz w:val="20"/>
              <w:szCs w:val="20"/>
            </w:rPr>
            <w:id w:val="194009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0B6D02" w:rsidRPr="002317E5" w:rsidRDefault="002317E5" w:rsidP="001C022C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0B6D02" w:rsidRDefault="000B6D02" w:rsidP="001C02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73" w:type="dxa"/>
          </w:tcPr>
          <w:p w:rsidR="000B6D02" w:rsidRPr="008F33D4" w:rsidRDefault="000B6D02" w:rsidP="001C022C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B6D02" w:rsidRPr="008F33D4" w:rsidTr="001C022C">
        <w:sdt>
          <w:sdtPr>
            <w:rPr>
              <w:rFonts w:ascii="Calibri" w:hAnsi="Calibri" w:cs="Calibri"/>
              <w:sz w:val="20"/>
              <w:szCs w:val="20"/>
            </w:rPr>
            <w:id w:val="629605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0B6D02" w:rsidRPr="002317E5" w:rsidRDefault="002317E5" w:rsidP="001C022C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0B6D02" w:rsidRDefault="000B6D02" w:rsidP="001C02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73" w:type="dxa"/>
          </w:tcPr>
          <w:p w:rsidR="000B6D02" w:rsidRPr="008F33D4" w:rsidRDefault="000B6D02" w:rsidP="001C022C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B6D02" w:rsidRPr="008F33D4" w:rsidTr="001C022C">
        <w:sdt>
          <w:sdtPr>
            <w:rPr>
              <w:rFonts w:ascii="Calibri" w:hAnsi="Calibri" w:cs="Calibri"/>
              <w:sz w:val="20"/>
              <w:szCs w:val="20"/>
            </w:rPr>
            <w:id w:val="191473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0B6D02" w:rsidRPr="002317E5" w:rsidRDefault="002317E5" w:rsidP="001C022C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0B6D02" w:rsidRDefault="000B6D02" w:rsidP="001C02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73" w:type="dxa"/>
          </w:tcPr>
          <w:p w:rsidR="000B6D02" w:rsidRPr="008F33D4" w:rsidRDefault="000B6D02" w:rsidP="001C022C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1C022C" w:rsidRDefault="001C022C" w:rsidP="00F716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33D4" w:rsidRDefault="008F33D4" w:rsidP="00F716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B6D02" w:rsidRDefault="000B6D02" w:rsidP="00F716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8F33D4" w:rsidRPr="000755E9" w:rsidRDefault="008F33D4" w:rsidP="00F716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0755E9">
        <w:rPr>
          <w:rFonts w:ascii="Calibri" w:hAnsi="Calibri" w:cs="Calibri"/>
          <w:b/>
          <w:sz w:val="24"/>
          <w:szCs w:val="24"/>
        </w:rPr>
        <w:lastRenderedPageBreak/>
        <w:t xml:space="preserve">Financial </w:t>
      </w:r>
      <w:r w:rsidR="000E7BF2">
        <w:rPr>
          <w:rFonts w:ascii="Calibri" w:hAnsi="Calibri" w:cs="Calibri"/>
          <w:b/>
          <w:sz w:val="24"/>
          <w:szCs w:val="24"/>
        </w:rPr>
        <w:t>Information and Documentation</w:t>
      </w:r>
    </w:p>
    <w:p w:rsidR="00000C65" w:rsidRPr="008807E7" w:rsidRDefault="00000C65" w:rsidP="00000C65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 w:rsidR="000E7BF2">
        <w:rPr>
          <w:rFonts w:ascii="Calibri" w:hAnsi="Calibri" w:cs="Calibri"/>
          <w:b/>
        </w:rPr>
        <w:t>Notes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30"/>
        <w:gridCol w:w="4552"/>
        <w:gridCol w:w="4373"/>
      </w:tblGrid>
      <w:tr w:rsidR="008604E0" w:rsidRPr="008F33D4" w:rsidTr="0025164F">
        <w:sdt>
          <w:sdtPr>
            <w:rPr>
              <w:rFonts w:ascii="Calibri" w:hAnsi="Calibri" w:cs="Calibri"/>
              <w:sz w:val="20"/>
              <w:szCs w:val="20"/>
            </w:rPr>
            <w:id w:val="-116524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8604E0" w:rsidRPr="002317E5" w:rsidRDefault="002317E5" w:rsidP="008604E0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8604E0" w:rsidRPr="008604E0" w:rsidRDefault="008604E0" w:rsidP="008604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604E0">
              <w:rPr>
                <w:rFonts w:ascii="Calibri" w:hAnsi="Calibri" w:cs="Calibri"/>
                <w:sz w:val="24"/>
                <w:szCs w:val="24"/>
              </w:rPr>
              <w:t xml:space="preserve">Bank account information </w:t>
            </w:r>
          </w:p>
        </w:tc>
        <w:tc>
          <w:tcPr>
            <w:tcW w:w="4373" w:type="dxa"/>
          </w:tcPr>
          <w:p w:rsidR="008604E0" w:rsidRPr="008F33D4" w:rsidRDefault="008604E0" w:rsidP="008604E0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E0" w:rsidRPr="008F33D4" w:rsidTr="0025164F">
        <w:sdt>
          <w:sdtPr>
            <w:rPr>
              <w:rFonts w:ascii="Calibri" w:hAnsi="Calibri" w:cs="Calibri"/>
              <w:sz w:val="20"/>
              <w:szCs w:val="20"/>
            </w:rPr>
            <w:id w:val="66366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8604E0" w:rsidRPr="002317E5" w:rsidRDefault="002317E5" w:rsidP="008604E0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8604E0" w:rsidRPr="008604E0" w:rsidRDefault="008604E0" w:rsidP="008604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604E0">
              <w:rPr>
                <w:rFonts w:ascii="Calibri" w:hAnsi="Calibri" w:cs="Calibri"/>
                <w:sz w:val="24"/>
                <w:szCs w:val="24"/>
              </w:rPr>
              <w:t>Budget projections</w:t>
            </w:r>
          </w:p>
        </w:tc>
        <w:tc>
          <w:tcPr>
            <w:tcW w:w="4373" w:type="dxa"/>
          </w:tcPr>
          <w:p w:rsidR="008604E0" w:rsidRPr="008F33D4" w:rsidRDefault="008604E0" w:rsidP="008604E0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E0" w:rsidRPr="008F33D4" w:rsidTr="0025164F">
        <w:sdt>
          <w:sdtPr>
            <w:rPr>
              <w:rFonts w:ascii="Calibri" w:hAnsi="Calibri" w:cs="Calibri"/>
              <w:sz w:val="20"/>
              <w:szCs w:val="20"/>
            </w:rPr>
            <w:id w:val="4580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8604E0" w:rsidRPr="002317E5" w:rsidRDefault="002317E5" w:rsidP="008604E0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8604E0" w:rsidRPr="008604E0" w:rsidRDefault="008604E0" w:rsidP="008604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604E0">
              <w:rPr>
                <w:rFonts w:ascii="Calibri" w:hAnsi="Calibri" w:cs="Calibri"/>
                <w:sz w:val="24"/>
                <w:szCs w:val="24"/>
              </w:rPr>
              <w:t>Investment information</w:t>
            </w:r>
          </w:p>
        </w:tc>
        <w:tc>
          <w:tcPr>
            <w:tcW w:w="4373" w:type="dxa"/>
          </w:tcPr>
          <w:p w:rsidR="008604E0" w:rsidRPr="008F33D4" w:rsidRDefault="008604E0" w:rsidP="008604E0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E0" w:rsidRPr="008F33D4" w:rsidTr="0025164F">
        <w:sdt>
          <w:sdtPr>
            <w:rPr>
              <w:rFonts w:ascii="Calibri" w:hAnsi="Calibri" w:cs="Calibri"/>
              <w:sz w:val="20"/>
              <w:szCs w:val="20"/>
            </w:rPr>
            <w:id w:val="1404722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8604E0" w:rsidRPr="002317E5" w:rsidRDefault="002317E5" w:rsidP="008604E0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8604E0" w:rsidRPr="008604E0" w:rsidRDefault="008604E0" w:rsidP="008604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604E0">
              <w:rPr>
                <w:rFonts w:ascii="Calibri" w:hAnsi="Calibri" w:cs="Calibri"/>
                <w:sz w:val="24"/>
                <w:szCs w:val="24"/>
              </w:rPr>
              <w:t>Aged receivables</w:t>
            </w:r>
          </w:p>
        </w:tc>
        <w:tc>
          <w:tcPr>
            <w:tcW w:w="4373" w:type="dxa"/>
          </w:tcPr>
          <w:p w:rsidR="008604E0" w:rsidRPr="008F33D4" w:rsidRDefault="008604E0" w:rsidP="008604E0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E0" w:rsidRPr="008F33D4" w:rsidTr="0025164F">
        <w:sdt>
          <w:sdtPr>
            <w:rPr>
              <w:rFonts w:ascii="Calibri" w:hAnsi="Calibri" w:cs="Calibri"/>
              <w:sz w:val="20"/>
              <w:szCs w:val="20"/>
            </w:rPr>
            <w:id w:val="-199887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8604E0" w:rsidRPr="002317E5" w:rsidRDefault="002317E5" w:rsidP="008604E0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8604E0" w:rsidRPr="008604E0" w:rsidRDefault="008604E0" w:rsidP="008604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604E0">
              <w:rPr>
                <w:rFonts w:ascii="Calibri" w:hAnsi="Calibri" w:cs="Calibri"/>
                <w:sz w:val="24"/>
                <w:szCs w:val="24"/>
              </w:rPr>
              <w:t>General ledger</w:t>
            </w:r>
          </w:p>
        </w:tc>
        <w:tc>
          <w:tcPr>
            <w:tcW w:w="4373" w:type="dxa"/>
          </w:tcPr>
          <w:p w:rsidR="008604E0" w:rsidRPr="008F33D4" w:rsidRDefault="008604E0" w:rsidP="008604E0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E0" w:rsidRPr="008F33D4" w:rsidTr="0025164F">
        <w:sdt>
          <w:sdtPr>
            <w:rPr>
              <w:rFonts w:ascii="Calibri" w:hAnsi="Calibri" w:cs="Calibri"/>
              <w:sz w:val="20"/>
              <w:szCs w:val="20"/>
            </w:rPr>
            <w:id w:val="-85388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8604E0" w:rsidRPr="002317E5" w:rsidRDefault="002317E5" w:rsidP="008604E0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8604E0" w:rsidRPr="008604E0" w:rsidRDefault="008604E0" w:rsidP="008604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604E0">
              <w:rPr>
                <w:rFonts w:ascii="Calibri" w:hAnsi="Calibri" w:cs="Calibri"/>
                <w:sz w:val="24"/>
                <w:szCs w:val="24"/>
              </w:rPr>
              <w:t>Depreciation schedule</w:t>
            </w:r>
          </w:p>
        </w:tc>
        <w:tc>
          <w:tcPr>
            <w:tcW w:w="4373" w:type="dxa"/>
          </w:tcPr>
          <w:p w:rsidR="008604E0" w:rsidRPr="008F33D4" w:rsidRDefault="008604E0" w:rsidP="008604E0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E0" w:rsidRPr="008F33D4" w:rsidTr="0025164F">
        <w:sdt>
          <w:sdtPr>
            <w:rPr>
              <w:rFonts w:ascii="Calibri" w:hAnsi="Calibri" w:cs="Calibri"/>
              <w:sz w:val="20"/>
              <w:szCs w:val="20"/>
            </w:rPr>
            <w:id w:val="202427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8604E0" w:rsidRPr="002317E5" w:rsidRDefault="002317E5" w:rsidP="008604E0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8604E0" w:rsidRPr="008604E0" w:rsidRDefault="008604E0" w:rsidP="008604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604E0">
              <w:rPr>
                <w:rFonts w:ascii="Calibri" w:hAnsi="Calibri" w:cs="Calibri"/>
                <w:sz w:val="24"/>
                <w:szCs w:val="24"/>
              </w:rPr>
              <w:t>Chart of accounts</w:t>
            </w:r>
          </w:p>
        </w:tc>
        <w:tc>
          <w:tcPr>
            <w:tcW w:w="4373" w:type="dxa"/>
          </w:tcPr>
          <w:p w:rsidR="008604E0" w:rsidRPr="008F33D4" w:rsidRDefault="008604E0" w:rsidP="008604E0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E0" w:rsidRPr="008F33D4" w:rsidTr="0025164F">
        <w:sdt>
          <w:sdtPr>
            <w:rPr>
              <w:rFonts w:ascii="Calibri" w:hAnsi="Calibri" w:cs="Calibri"/>
              <w:bCs/>
              <w:sz w:val="20"/>
              <w:szCs w:val="20"/>
            </w:rPr>
            <w:id w:val="51635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8604E0" w:rsidRPr="002317E5" w:rsidRDefault="002317E5" w:rsidP="008604E0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8604E0" w:rsidRPr="008604E0" w:rsidRDefault="008604E0" w:rsidP="008604E0">
            <w:pPr>
              <w:rPr>
                <w:sz w:val="24"/>
                <w:szCs w:val="24"/>
              </w:rPr>
            </w:pPr>
            <w:r w:rsidRPr="008604E0">
              <w:rPr>
                <w:rFonts w:ascii="Calibri" w:hAnsi="Calibri" w:cs="Calibri"/>
                <w:sz w:val="24"/>
                <w:szCs w:val="24"/>
              </w:rPr>
              <w:t>1099 vendor report</w:t>
            </w:r>
          </w:p>
        </w:tc>
        <w:tc>
          <w:tcPr>
            <w:tcW w:w="4373" w:type="dxa"/>
          </w:tcPr>
          <w:p w:rsidR="008604E0" w:rsidRPr="008F33D4" w:rsidRDefault="008604E0" w:rsidP="008604E0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00C65" w:rsidRPr="008F33D4" w:rsidTr="0025164F">
        <w:sdt>
          <w:sdtPr>
            <w:rPr>
              <w:rFonts w:ascii="Calibri" w:hAnsi="Calibri" w:cs="Calibri"/>
              <w:sz w:val="20"/>
              <w:szCs w:val="20"/>
            </w:rPr>
            <w:id w:val="-168581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000C65" w:rsidRPr="002317E5" w:rsidRDefault="002317E5" w:rsidP="008604E0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000C65" w:rsidRPr="008604E0" w:rsidRDefault="00000C65" w:rsidP="008604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73" w:type="dxa"/>
          </w:tcPr>
          <w:p w:rsidR="00000C65" w:rsidRPr="008F33D4" w:rsidRDefault="00000C65" w:rsidP="008604E0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00C65" w:rsidRPr="008F33D4" w:rsidTr="0025164F">
        <w:sdt>
          <w:sdtPr>
            <w:rPr>
              <w:rFonts w:ascii="Calibri" w:hAnsi="Calibri" w:cs="Calibri"/>
              <w:sz w:val="20"/>
              <w:szCs w:val="20"/>
            </w:rPr>
            <w:id w:val="-150859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000C65" w:rsidRPr="002317E5" w:rsidRDefault="002317E5" w:rsidP="008604E0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000C65" w:rsidRPr="008604E0" w:rsidRDefault="00000C65" w:rsidP="008604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73" w:type="dxa"/>
          </w:tcPr>
          <w:p w:rsidR="00000C65" w:rsidRPr="008F33D4" w:rsidRDefault="00000C65" w:rsidP="008604E0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00C65" w:rsidRPr="008F33D4" w:rsidTr="0025164F">
        <w:sdt>
          <w:sdtPr>
            <w:rPr>
              <w:rFonts w:ascii="Calibri" w:hAnsi="Calibri" w:cs="Calibri"/>
              <w:sz w:val="20"/>
              <w:szCs w:val="20"/>
            </w:rPr>
            <w:id w:val="65542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000C65" w:rsidRPr="002317E5" w:rsidRDefault="002317E5" w:rsidP="008604E0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000C65" w:rsidRPr="008604E0" w:rsidRDefault="00000C65" w:rsidP="008604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73" w:type="dxa"/>
          </w:tcPr>
          <w:p w:rsidR="00000C65" w:rsidRPr="008F33D4" w:rsidRDefault="00000C65" w:rsidP="008604E0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103025" w:rsidRPr="000B6D02" w:rsidRDefault="00103025" w:rsidP="000B6D02">
      <w:pPr>
        <w:pStyle w:val="Default"/>
        <w:rPr>
          <w:rFonts w:ascii="Segoe UI Symbol" w:eastAsia="MS Gothic" w:hAnsi="Segoe UI Symbol" w:cs="Segoe UI Symbol"/>
          <w:sz w:val="23"/>
          <w:szCs w:val="23"/>
        </w:rPr>
      </w:pPr>
    </w:p>
    <w:p w:rsidR="00AC3C17" w:rsidRDefault="00AC3C17" w:rsidP="000B6D02">
      <w:pPr>
        <w:pStyle w:val="Default"/>
        <w:rPr>
          <w:rFonts w:ascii="Segoe UI Symbol" w:eastAsia="MS Gothic" w:hAnsi="Segoe UI Symbol" w:cs="Segoe UI Symbol"/>
          <w:sz w:val="23"/>
          <w:szCs w:val="23"/>
        </w:rPr>
      </w:pPr>
    </w:p>
    <w:p w:rsidR="00636F51" w:rsidRPr="000755E9" w:rsidRDefault="00000C65" w:rsidP="00636F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0755E9">
        <w:rPr>
          <w:rFonts w:ascii="Calibri" w:hAnsi="Calibri" w:cs="Calibri"/>
          <w:b/>
          <w:sz w:val="24"/>
          <w:szCs w:val="24"/>
        </w:rPr>
        <w:t>Communications and Contact Information</w:t>
      </w:r>
      <w:r w:rsidR="00636F51" w:rsidRPr="000755E9">
        <w:rPr>
          <w:rFonts w:ascii="Calibri" w:hAnsi="Calibri" w:cs="Calibri"/>
          <w:b/>
          <w:sz w:val="24"/>
          <w:szCs w:val="24"/>
        </w:rPr>
        <w:t xml:space="preserve"> </w:t>
      </w:r>
    </w:p>
    <w:p w:rsidR="005F75CA" w:rsidRPr="005F75CA" w:rsidRDefault="005F75CA" w:rsidP="005F75CA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 w:rsidR="000E7BF2">
        <w:rPr>
          <w:rFonts w:ascii="Calibri" w:hAnsi="Calibri" w:cs="Calibri"/>
          <w:b/>
        </w:rPr>
        <w:t>Notes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30"/>
        <w:gridCol w:w="4552"/>
        <w:gridCol w:w="4373"/>
      </w:tblGrid>
      <w:tr w:rsidR="00000C65" w:rsidRPr="008F33D4" w:rsidTr="0025164F">
        <w:sdt>
          <w:sdtPr>
            <w:rPr>
              <w:rFonts w:ascii="Calibri" w:hAnsi="Calibri" w:cs="Calibri"/>
              <w:sz w:val="20"/>
              <w:szCs w:val="20"/>
            </w:rPr>
            <w:id w:val="202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000C65" w:rsidRPr="002317E5" w:rsidRDefault="002317E5" w:rsidP="00000C65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000C65" w:rsidRPr="00636F51" w:rsidRDefault="00000C65" w:rsidP="00000C65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  <w:color w:val="000000"/>
                <w:sz w:val="23"/>
                <w:szCs w:val="23"/>
              </w:rPr>
            </w:pPr>
            <w:r w:rsidRPr="00636F51"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 xml:space="preserve">Employee </w:t>
            </w:r>
            <w:r w:rsidR="000E7BF2"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>and staff volunteer c</w:t>
            </w:r>
            <w:r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>ontact</w:t>
            </w:r>
            <w:r w:rsidR="000E7BF2"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 xml:space="preserve"> i</w:t>
            </w:r>
            <w:r w:rsidR="00FF0ECC"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>nfo</w:t>
            </w:r>
          </w:p>
        </w:tc>
        <w:tc>
          <w:tcPr>
            <w:tcW w:w="4373" w:type="dxa"/>
          </w:tcPr>
          <w:p w:rsidR="00000C65" w:rsidRPr="008F33D4" w:rsidRDefault="00000C65" w:rsidP="00000C65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0C65" w:rsidRPr="008F33D4" w:rsidTr="0025164F">
        <w:sdt>
          <w:sdtPr>
            <w:rPr>
              <w:rFonts w:ascii="Calibri" w:hAnsi="Calibri" w:cs="Calibri"/>
              <w:sz w:val="20"/>
              <w:szCs w:val="20"/>
            </w:rPr>
            <w:id w:val="176588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000C65" w:rsidRPr="002317E5" w:rsidRDefault="002317E5" w:rsidP="00000C65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000C65" w:rsidRPr="00636F51" w:rsidRDefault="00000C65" w:rsidP="00000C65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  <w:color w:val="000000"/>
                <w:sz w:val="23"/>
                <w:szCs w:val="23"/>
              </w:rPr>
            </w:pPr>
            <w:r w:rsidRPr="00636F51"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>Board and</w:t>
            </w:r>
            <w:r w:rsidR="000E7BF2"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 xml:space="preserve"> o</w:t>
            </w:r>
            <w:r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>ther</w:t>
            </w:r>
            <w:r w:rsidR="000E7BF2"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 xml:space="preserve"> v</w:t>
            </w:r>
            <w:r w:rsidRPr="00636F51"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>olunteer</w:t>
            </w:r>
            <w:r w:rsidR="000E7BF2"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 xml:space="preserve"> c</w:t>
            </w:r>
            <w:r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>ontact</w:t>
            </w:r>
            <w:r w:rsidR="000E7BF2"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 xml:space="preserve"> i</w:t>
            </w:r>
            <w:r w:rsidR="00FF0ECC"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>nfo</w:t>
            </w:r>
          </w:p>
        </w:tc>
        <w:tc>
          <w:tcPr>
            <w:tcW w:w="4373" w:type="dxa"/>
          </w:tcPr>
          <w:p w:rsidR="00000C65" w:rsidRPr="008F33D4" w:rsidRDefault="00000C65" w:rsidP="00000C65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0C65" w:rsidRPr="008F33D4" w:rsidTr="0025164F">
        <w:sdt>
          <w:sdtPr>
            <w:rPr>
              <w:rFonts w:ascii="Calibri" w:hAnsi="Calibri" w:cs="Calibri"/>
              <w:sz w:val="20"/>
              <w:szCs w:val="20"/>
            </w:rPr>
            <w:id w:val="-180585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000C65" w:rsidRPr="002317E5" w:rsidRDefault="002317E5" w:rsidP="00000C65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000C65" w:rsidRPr="00636F51" w:rsidRDefault="000E7BF2" w:rsidP="00000C65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>Funders and d</w:t>
            </w:r>
            <w:r w:rsidR="00000C65" w:rsidRPr="00636F51"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 xml:space="preserve">onors </w:t>
            </w:r>
            <w:r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>c</w:t>
            </w:r>
            <w:r w:rsidR="00000C65"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>ontact</w:t>
            </w:r>
            <w:r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 xml:space="preserve"> i</w:t>
            </w:r>
            <w:r w:rsidR="00FF0ECC"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>nformation</w:t>
            </w:r>
          </w:p>
        </w:tc>
        <w:tc>
          <w:tcPr>
            <w:tcW w:w="4373" w:type="dxa"/>
          </w:tcPr>
          <w:p w:rsidR="00000C65" w:rsidRPr="008F33D4" w:rsidRDefault="00000C65" w:rsidP="00000C65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0C65" w:rsidRPr="008F33D4" w:rsidTr="0025164F">
        <w:sdt>
          <w:sdtPr>
            <w:rPr>
              <w:rFonts w:ascii="Calibri" w:hAnsi="Calibri" w:cs="Calibri"/>
              <w:sz w:val="20"/>
              <w:szCs w:val="20"/>
            </w:rPr>
            <w:id w:val="-15577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000C65" w:rsidRPr="002317E5" w:rsidRDefault="002317E5" w:rsidP="00000C65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000C65" w:rsidRPr="00636F51" w:rsidRDefault="000E7BF2" w:rsidP="00000C65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>Clients d</w:t>
            </w:r>
            <w:r w:rsidR="00000C65" w:rsidRPr="00636F51"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 xml:space="preserve">irectory </w:t>
            </w:r>
            <w:r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>/ contact i</w:t>
            </w:r>
            <w:r w:rsidR="00000C65"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>nformation</w:t>
            </w:r>
          </w:p>
        </w:tc>
        <w:tc>
          <w:tcPr>
            <w:tcW w:w="4373" w:type="dxa"/>
          </w:tcPr>
          <w:p w:rsidR="00000C65" w:rsidRPr="008F33D4" w:rsidRDefault="00000C65" w:rsidP="00000C65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0C65" w:rsidRPr="008F33D4" w:rsidTr="0025164F">
        <w:sdt>
          <w:sdtPr>
            <w:rPr>
              <w:rFonts w:ascii="Calibri" w:hAnsi="Calibri" w:cs="Calibri"/>
              <w:sz w:val="20"/>
              <w:szCs w:val="20"/>
            </w:rPr>
            <w:id w:val="100924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000C65" w:rsidRPr="002317E5" w:rsidRDefault="002317E5" w:rsidP="00000C65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000C65" w:rsidRPr="00636F51" w:rsidRDefault="000E7BF2" w:rsidP="00000C65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>Communication p</w:t>
            </w:r>
            <w:r w:rsidR="00000C65" w:rsidRPr="00636F51"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 xml:space="preserve">lan </w:t>
            </w:r>
          </w:p>
        </w:tc>
        <w:tc>
          <w:tcPr>
            <w:tcW w:w="4373" w:type="dxa"/>
          </w:tcPr>
          <w:p w:rsidR="00000C65" w:rsidRPr="008F33D4" w:rsidRDefault="00000C65" w:rsidP="00000C65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0C65" w:rsidRPr="008F33D4" w:rsidTr="0025164F">
        <w:sdt>
          <w:sdtPr>
            <w:rPr>
              <w:rFonts w:ascii="Calibri" w:hAnsi="Calibri" w:cs="Calibri"/>
              <w:bCs/>
              <w:sz w:val="20"/>
              <w:szCs w:val="20"/>
            </w:rPr>
            <w:id w:val="127467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000C65" w:rsidRPr="002317E5" w:rsidRDefault="002317E5" w:rsidP="00000C65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000C65" w:rsidRPr="00204CBE" w:rsidRDefault="000E7BF2" w:rsidP="00000C65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>Business c</w:t>
            </w:r>
            <w:r w:rsidR="00000C65" w:rsidRPr="00636F51">
              <w:rPr>
                <w:rFonts w:ascii="Calibri" w:eastAsia="MS Gothic" w:hAnsi="Calibri" w:cs="Calibri"/>
                <w:bCs/>
                <w:color w:val="000000"/>
                <w:sz w:val="23"/>
                <w:szCs w:val="23"/>
              </w:rPr>
              <w:t xml:space="preserve">ontacts </w:t>
            </w:r>
          </w:p>
        </w:tc>
        <w:tc>
          <w:tcPr>
            <w:tcW w:w="4373" w:type="dxa"/>
          </w:tcPr>
          <w:p w:rsidR="00000C65" w:rsidRPr="008F33D4" w:rsidRDefault="00000C65" w:rsidP="00000C65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00C65" w:rsidRPr="008F33D4" w:rsidTr="0025164F">
        <w:sdt>
          <w:sdtPr>
            <w:rPr>
              <w:rFonts w:ascii="Calibri" w:hAnsi="Calibri" w:cs="Calibri"/>
              <w:sz w:val="20"/>
              <w:szCs w:val="20"/>
            </w:rPr>
            <w:id w:val="115581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000C65" w:rsidRPr="002317E5" w:rsidRDefault="002317E5" w:rsidP="0025164F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000C65" w:rsidRPr="008604E0" w:rsidRDefault="00000C65" w:rsidP="002516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73" w:type="dxa"/>
          </w:tcPr>
          <w:p w:rsidR="00000C65" w:rsidRPr="008F33D4" w:rsidRDefault="00000C65" w:rsidP="0025164F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00C65" w:rsidRPr="008F33D4" w:rsidTr="0025164F">
        <w:sdt>
          <w:sdtPr>
            <w:rPr>
              <w:rFonts w:ascii="Calibri" w:hAnsi="Calibri" w:cs="Calibri"/>
              <w:sz w:val="20"/>
              <w:szCs w:val="20"/>
            </w:rPr>
            <w:id w:val="-203812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000C65" w:rsidRPr="002317E5" w:rsidRDefault="002317E5" w:rsidP="0025164F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000C65" w:rsidRPr="008604E0" w:rsidRDefault="00000C65" w:rsidP="002516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73" w:type="dxa"/>
          </w:tcPr>
          <w:p w:rsidR="00000C65" w:rsidRPr="008F33D4" w:rsidRDefault="00000C65" w:rsidP="0025164F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00C65" w:rsidRPr="008F33D4" w:rsidTr="0025164F">
        <w:sdt>
          <w:sdtPr>
            <w:rPr>
              <w:rFonts w:ascii="Calibri" w:hAnsi="Calibri" w:cs="Calibri"/>
              <w:sz w:val="20"/>
              <w:szCs w:val="20"/>
            </w:rPr>
            <w:id w:val="-155221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000C65" w:rsidRPr="002317E5" w:rsidRDefault="002317E5" w:rsidP="0025164F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000C65" w:rsidRPr="008604E0" w:rsidRDefault="00000C65" w:rsidP="002516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73" w:type="dxa"/>
          </w:tcPr>
          <w:p w:rsidR="00000C65" w:rsidRPr="008F33D4" w:rsidRDefault="00000C65" w:rsidP="0025164F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636F51" w:rsidRDefault="00636F51" w:rsidP="00AC3C17">
      <w:pPr>
        <w:pStyle w:val="Default"/>
        <w:rPr>
          <w:rFonts w:ascii="Segoe UI Symbol" w:eastAsia="MS Gothic" w:hAnsi="Segoe UI Symbol" w:cs="Segoe UI Symbol"/>
          <w:sz w:val="23"/>
          <w:szCs w:val="23"/>
        </w:rPr>
      </w:pPr>
    </w:p>
    <w:p w:rsidR="00636F51" w:rsidRDefault="00636F51" w:rsidP="00AC3C17">
      <w:pPr>
        <w:pStyle w:val="Default"/>
        <w:rPr>
          <w:rFonts w:ascii="Segoe UI Symbol" w:eastAsia="MS Gothic" w:hAnsi="Segoe UI Symbol" w:cs="Segoe UI Symbol"/>
          <w:sz w:val="23"/>
          <w:szCs w:val="23"/>
        </w:rPr>
      </w:pPr>
    </w:p>
    <w:p w:rsidR="00000C65" w:rsidRPr="000755E9" w:rsidRDefault="00000C65" w:rsidP="000755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0755E9">
        <w:rPr>
          <w:rFonts w:ascii="Calibri" w:hAnsi="Calibri" w:cs="Calibri"/>
          <w:b/>
          <w:sz w:val="24"/>
          <w:szCs w:val="24"/>
        </w:rPr>
        <w:t xml:space="preserve">Technology </w:t>
      </w:r>
      <w:r w:rsidR="0025164F" w:rsidRPr="000755E9">
        <w:rPr>
          <w:rFonts w:ascii="Calibri" w:hAnsi="Calibri" w:cs="Calibri"/>
          <w:b/>
          <w:sz w:val="24"/>
          <w:szCs w:val="24"/>
        </w:rPr>
        <w:t xml:space="preserve">and </w:t>
      </w:r>
      <w:r w:rsidRPr="000755E9">
        <w:rPr>
          <w:rFonts w:ascii="Calibri" w:hAnsi="Calibri" w:cs="Calibri"/>
          <w:b/>
          <w:sz w:val="24"/>
          <w:szCs w:val="24"/>
        </w:rPr>
        <w:t>Facilities Information</w:t>
      </w:r>
    </w:p>
    <w:p w:rsidR="00F716CA" w:rsidRPr="005F75CA" w:rsidRDefault="005F75CA" w:rsidP="005F75CA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 w:rsidR="000E7BF2">
        <w:rPr>
          <w:rFonts w:ascii="Calibri" w:hAnsi="Calibri" w:cs="Calibri"/>
          <w:b/>
        </w:rPr>
        <w:t>Notes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30"/>
        <w:gridCol w:w="4552"/>
        <w:gridCol w:w="4373"/>
      </w:tblGrid>
      <w:tr w:rsidR="00B82761" w:rsidRPr="008F33D4" w:rsidTr="00FE7A82">
        <w:sdt>
          <w:sdtPr>
            <w:rPr>
              <w:rFonts w:ascii="Calibri" w:hAnsi="Calibri" w:cs="Calibri"/>
              <w:sz w:val="20"/>
              <w:szCs w:val="20"/>
            </w:rPr>
            <w:id w:val="-52424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B82761" w:rsidRPr="002317E5" w:rsidRDefault="002317E5" w:rsidP="00B82761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B82761" w:rsidRPr="00353D9E" w:rsidRDefault="000E7BF2" w:rsidP="00B82761">
            <w:pPr>
              <w:pStyle w:val="Default"/>
              <w:rPr>
                <w:rFonts w:eastAsia="MS Gothic" w:cstheme="minorHAnsi"/>
                <w:sz w:val="23"/>
                <w:szCs w:val="23"/>
              </w:rPr>
            </w:pPr>
            <w:r>
              <w:rPr>
                <w:rFonts w:asciiTheme="minorHAnsi" w:eastAsia="MS Gothic" w:hAnsiTheme="minorHAnsi" w:cstheme="minorHAnsi"/>
                <w:bCs/>
                <w:sz w:val="23"/>
                <w:szCs w:val="23"/>
              </w:rPr>
              <w:t>Data backup i</w:t>
            </w:r>
            <w:r w:rsidR="00B82761" w:rsidRPr="00353D9E">
              <w:rPr>
                <w:rFonts w:asciiTheme="minorHAnsi" w:eastAsia="MS Gothic" w:hAnsiTheme="minorHAnsi" w:cstheme="minorHAnsi"/>
                <w:bCs/>
                <w:sz w:val="23"/>
                <w:szCs w:val="23"/>
              </w:rPr>
              <w:t>nformation</w:t>
            </w:r>
          </w:p>
        </w:tc>
        <w:tc>
          <w:tcPr>
            <w:tcW w:w="4373" w:type="dxa"/>
          </w:tcPr>
          <w:p w:rsidR="00B82761" w:rsidRPr="008F33D4" w:rsidRDefault="00B82761" w:rsidP="00B82761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2761" w:rsidRPr="008F33D4" w:rsidTr="00FE7A82">
        <w:sdt>
          <w:sdtPr>
            <w:rPr>
              <w:rFonts w:ascii="Calibri" w:hAnsi="Calibri" w:cs="Calibri"/>
              <w:sz w:val="20"/>
              <w:szCs w:val="20"/>
            </w:rPr>
            <w:id w:val="-659457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B82761" w:rsidRPr="002317E5" w:rsidRDefault="002317E5" w:rsidP="00B82761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B82761" w:rsidRPr="00353D9E" w:rsidRDefault="000E7BF2" w:rsidP="00B82761">
            <w:pPr>
              <w:pStyle w:val="Default"/>
              <w:rPr>
                <w:rFonts w:eastAsia="MS Gothic" w:cstheme="minorHAnsi"/>
                <w:sz w:val="23"/>
                <w:szCs w:val="23"/>
              </w:rPr>
            </w:pPr>
            <w:r>
              <w:rPr>
                <w:rFonts w:asciiTheme="minorHAnsi" w:eastAsia="MS Gothic" w:hAnsiTheme="minorHAnsi" w:cstheme="minorHAnsi"/>
                <w:bCs/>
                <w:sz w:val="23"/>
                <w:szCs w:val="23"/>
              </w:rPr>
              <w:t>Computer and network i</w:t>
            </w:r>
            <w:r w:rsidR="00B82761" w:rsidRPr="00353D9E">
              <w:rPr>
                <w:rFonts w:asciiTheme="minorHAnsi" w:eastAsia="MS Gothic" w:hAnsiTheme="minorHAnsi" w:cstheme="minorHAnsi"/>
                <w:bCs/>
                <w:sz w:val="23"/>
                <w:szCs w:val="23"/>
              </w:rPr>
              <w:t xml:space="preserve">nventory </w:t>
            </w:r>
          </w:p>
        </w:tc>
        <w:tc>
          <w:tcPr>
            <w:tcW w:w="4373" w:type="dxa"/>
          </w:tcPr>
          <w:p w:rsidR="00B82761" w:rsidRPr="008F33D4" w:rsidRDefault="00B82761" w:rsidP="00B82761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2761" w:rsidRPr="008F33D4" w:rsidTr="00FE7A82">
        <w:sdt>
          <w:sdtPr>
            <w:rPr>
              <w:rFonts w:ascii="Calibri" w:hAnsi="Calibri" w:cs="Calibri"/>
              <w:sz w:val="20"/>
              <w:szCs w:val="20"/>
            </w:rPr>
            <w:id w:val="128477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B82761" w:rsidRPr="002317E5" w:rsidRDefault="002317E5" w:rsidP="00B82761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B82761" w:rsidRPr="00353D9E" w:rsidRDefault="000E7BF2" w:rsidP="00B82761">
            <w:pPr>
              <w:pStyle w:val="Default"/>
              <w:rPr>
                <w:rFonts w:eastAsia="MS Gothic" w:cstheme="minorHAnsi"/>
                <w:sz w:val="23"/>
                <w:szCs w:val="23"/>
              </w:rPr>
            </w:pPr>
            <w:r>
              <w:rPr>
                <w:rFonts w:asciiTheme="minorHAnsi" w:eastAsia="MS Gothic" w:hAnsiTheme="minorHAnsi" w:cstheme="minorHAnsi"/>
                <w:bCs/>
                <w:sz w:val="23"/>
                <w:szCs w:val="23"/>
              </w:rPr>
              <w:t>Equipment i</w:t>
            </w:r>
            <w:r w:rsidR="00B82761" w:rsidRPr="00353D9E">
              <w:rPr>
                <w:rFonts w:asciiTheme="minorHAnsi" w:eastAsia="MS Gothic" w:hAnsiTheme="minorHAnsi" w:cstheme="minorHAnsi"/>
                <w:bCs/>
                <w:sz w:val="23"/>
                <w:szCs w:val="23"/>
              </w:rPr>
              <w:t xml:space="preserve">nventory </w:t>
            </w:r>
          </w:p>
        </w:tc>
        <w:tc>
          <w:tcPr>
            <w:tcW w:w="4373" w:type="dxa"/>
          </w:tcPr>
          <w:p w:rsidR="00B82761" w:rsidRPr="008F33D4" w:rsidRDefault="00B82761" w:rsidP="00B82761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2761" w:rsidRPr="008F33D4" w:rsidTr="00FE7A82">
        <w:sdt>
          <w:sdtPr>
            <w:rPr>
              <w:rFonts w:ascii="Calibri" w:hAnsi="Calibri" w:cs="Calibri"/>
              <w:sz w:val="20"/>
              <w:szCs w:val="20"/>
            </w:rPr>
            <w:id w:val="138081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B82761" w:rsidRPr="002317E5" w:rsidRDefault="002317E5" w:rsidP="00B82761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B82761" w:rsidRPr="00353D9E" w:rsidRDefault="000E7BF2" w:rsidP="00B82761">
            <w:pPr>
              <w:pStyle w:val="Default"/>
              <w:rPr>
                <w:rFonts w:eastAsia="MS Gothic" w:cstheme="minorHAnsi"/>
                <w:sz w:val="23"/>
                <w:szCs w:val="23"/>
              </w:rPr>
            </w:pPr>
            <w:r>
              <w:rPr>
                <w:rFonts w:asciiTheme="minorHAnsi" w:eastAsia="MS Gothic" w:hAnsiTheme="minorHAnsi" w:cstheme="minorHAnsi"/>
                <w:bCs/>
                <w:sz w:val="23"/>
                <w:szCs w:val="23"/>
              </w:rPr>
              <w:t>Office i</w:t>
            </w:r>
            <w:r w:rsidR="00B82761" w:rsidRPr="00353D9E">
              <w:rPr>
                <w:rFonts w:asciiTheme="minorHAnsi" w:eastAsia="MS Gothic" w:hAnsiTheme="minorHAnsi" w:cstheme="minorHAnsi"/>
                <w:bCs/>
                <w:sz w:val="23"/>
                <w:szCs w:val="23"/>
              </w:rPr>
              <w:t xml:space="preserve">nventory </w:t>
            </w:r>
          </w:p>
        </w:tc>
        <w:tc>
          <w:tcPr>
            <w:tcW w:w="4373" w:type="dxa"/>
          </w:tcPr>
          <w:p w:rsidR="00B82761" w:rsidRPr="008F33D4" w:rsidRDefault="00B82761" w:rsidP="00B82761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2761" w:rsidRPr="008F33D4" w:rsidTr="00FE7A82">
        <w:sdt>
          <w:sdtPr>
            <w:rPr>
              <w:rFonts w:ascii="Calibri" w:hAnsi="Calibri" w:cs="Calibri"/>
              <w:sz w:val="20"/>
              <w:szCs w:val="20"/>
            </w:rPr>
            <w:id w:val="-168659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B82761" w:rsidRPr="002317E5" w:rsidRDefault="002317E5" w:rsidP="00B82761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B82761" w:rsidRPr="00353D9E" w:rsidRDefault="000E7BF2" w:rsidP="00B82761">
            <w:pPr>
              <w:pStyle w:val="Default"/>
              <w:rPr>
                <w:rFonts w:eastAsia="MS Gothic" w:cstheme="minorHAnsi"/>
                <w:sz w:val="23"/>
                <w:szCs w:val="23"/>
              </w:rPr>
            </w:pPr>
            <w:r>
              <w:rPr>
                <w:rFonts w:asciiTheme="minorHAnsi" w:eastAsia="MS Gothic" w:hAnsiTheme="minorHAnsi" w:cstheme="minorHAnsi"/>
                <w:bCs/>
                <w:sz w:val="23"/>
                <w:szCs w:val="23"/>
              </w:rPr>
              <w:t>Photo or video i</w:t>
            </w:r>
            <w:r w:rsidR="00B82761" w:rsidRPr="00353D9E">
              <w:rPr>
                <w:rFonts w:asciiTheme="minorHAnsi" w:eastAsia="MS Gothic" w:hAnsiTheme="minorHAnsi" w:cstheme="minorHAnsi"/>
                <w:bCs/>
                <w:sz w:val="23"/>
                <w:szCs w:val="23"/>
              </w:rPr>
              <w:t xml:space="preserve">nventory </w:t>
            </w:r>
          </w:p>
        </w:tc>
        <w:tc>
          <w:tcPr>
            <w:tcW w:w="4373" w:type="dxa"/>
          </w:tcPr>
          <w:p w:rsidR="00B82761" w:rsidRPr="008F33D4" w:rsidRDefault="00B82761" w:rsidP="00B82761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2761" w:rsidRPr="008F33D4" w:rsidTr="00FE7A82">
        <w:sdt>
          <w:sdtPr>
            <w:rPr>
              <w:rFonts w:ascii="Calibri" w:hAnsi="Calibri" w:cs="Calibri"/>
              <w:bCs/>
              <w:sz w:val="20"/>
              <w:szCs w:val="20"/>
            </w:rPr>
            <w:id w:val="52992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B82761" w:rsidRPr="002317E5" w:rsidRDefault="002317E5" w:rsidP="00B82761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B82761" w:rsidRDefault="000E7BF2" w:rsidP="00B82761">
            <w:r>
              <w:rPr>
                <w:rFonts w:eastAsia="MS Gothic" w:cstheme="minorHAnsi"/>
                <w:bCs/>
                <w:sz w:val="23"/>
                <w:szCs w:val="23"/>
              </w:rPr>
              <w:t>Backup c</w:t>
            </w:r>
            <w:r w:rsidR="00B82761" w:rsidRPr="00353D9E">
              <w:rPr>
                <w:rFonts w:eastAsia="MS Gothic" w:cstheme="minorHAnsi"/>
                <w:bCs/>
                <w:sz w:val="23"/>
                <w:szCs w:val="23"/>
              </w:rPr>
              <w:t xml:space="preserve">opies </w:t>
            </w:r>
            <w:r>
              <w:rPr>
                <w:rFonts w:eastAsia="MS Gothic" w:cstheme="minorHAnsi"/>
                <w:bCs/>
                <w:sz w:val="23"/>
                <w:szCs w:val="23"/>
              </w:rPr>
              <w:t>of software and l</w:t>
            </w:r>
            <w:r w:rsidR="00B82761" w:rsidRPr="00353D9E">
              <w:rPr>
                <w:rFonts w:eastAsia="MS Gothic" w:cstheme="minorHAnsi"/>
                <w:bCs/>
                <w:sz w:val="23"/>
                <w:szCs w:val="23"/>
              </w:rPr>
              <w:t>icenses</w:t>
            </w:r>
          </w:p>
        </w:tc>
        <w:tc>
          <w:tcPr>
            <w:tcW w:w="4373" w:type="dxa"/>
          </w:tcPr>
          <w:p w:rsidR="00B82761" w:rsidRPr="008F33D4" w:rsidRDefault="00B82761" w:rsidP="00B82761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82761" w:rsidRPr="008F33D4" w:rsidTr="00FE7A82">
        <w:sdt>
          <w:sdtPr>
            <w:rPr>
              <w:rFonts w:ascii="Calibri" w:hAnsi="Calibri" w:cs="Calibri"/>
              <w:sz w:val="20"/>
              <w:szCs w:val="20"/>
            </w:rPr>
            <w:id w:val="186277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B82761" w:rsidRPr="002317E5" w:rsidRDefault="002317E5" w:rsidP="00FE7A82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B82761" w:rsidRPr="008604E0" w:rsidRDefault="000E7BF2" w:rsidP="00FE7A8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Special equipment i</w:t>
            </w:r>
            <w:r w:rsidR="00D56F65">
              <w:rPr>
                <w:rFonts w:ascii="Calibri" w:hAnsi="Calibri" w:cs="Calibri"/>
                <w:sz w:val="24"/>
                <w:szCs w:val="24"/>
              </w:rPr>
              <w:t>nventory</w:t>
            </w:r>
          </w:p>
        </w:tc>
        <w:tc>
          <w:tcPr>
            <w:tcW w:w="4373" w:type="dxa"/>
          </w:tcPr>
          <w:p w:rsidR="00B82761" w:rsidRPr="008F33D4" w:rsidRDefault="00B82761" w:rsidP="00FE7A82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82761" w:rsidRPr="008F33D4" w:rsidTr="00FE7A82">
        <w:sdt>
          <w:sdtPr>
            <w:rPr>
              <w:rFonts w:ascii="Calibri" w:hAnsi="Calibri" w:cs="Calibri"/>
              <w:sz w:val="20"/>
              <w:szCs w:val="20"/>
            </w:rPr>
            <w:id w:val="43663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B82761" w:rsidRPr="002317E5" w:rsidRDefault="002317E5" w:rsidP="00FE7A82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B82761" w:rsidRPr="008604E0" w:rsidRDefault="000E7BF2" w:rsidP="00FE7A8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Software licensing i</w:t>
            </w:r>
            <w:r w:rsidR="00D56F65">
              <w:rPr>
                <w:rFonts w:ascii="Calibri" w:hAnsi="Calibri" w:cs="Calibri"/>
                <w:sz w:val="24"/>
                <w:szCs w:val="24"/>
              </w:rPr>
              <w:t>nformation</w:t>
            </w:r>
          </w:p>
        </w:tc>
        <w:tc>
          <w:tcPr>
            <w:tcW w:w="4373" w:type="dxa"/>
          </w:tcPr>
          <w:p w:rsidR="00B82761" w:rsidRPr="008F33D4" w:rsidRDefault="00B82761" w:rsidP="00FE7A82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82761" w:rsidRPr="008F33D4" w:rsidTr="00FE7A82">
        <w:sdt>
          <w:sdtPr>
            <w:rPr>
              <w:rFonts w:ascii="Calibri" w:hAnsi="Calibri" w:cs="Calibri"/>
              <w:sz w:val="20"/>
              <w:szCs w:val="20"/>
            </w:rPr>
            <w:id w:val="66251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B82761" w:rsidRPr="002317E5" w:rsidRDefault="002317E5" w:rsidP="00FE7A82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B82761" w:rsidRPr="008604E0" w:rsidRDefault="000E7BF2" w:rsidP="00FE7A8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Cloud software and online services l</w:t>
            </w:r>
            <w:bookmarkStart w:id="0" w:name="_GoBack"/>
            <w:bookmarkEnd w:id="0"/>
            <w:r w:rsidR="001D1191">
              <w:rPr>
                <w:rFonts w:ascii="Calibri" w:hAnsi="Calibri" w:cs="Calibri"/>
                <w:sz w:val="24"/>
                <w:szCs w:val="24"/>
              </w:rPr>
              <w:t>ogins</w:t>
            </w:r>
          </w:p>
        </w:tc>
        <w:tc>
          <w:tcPr>
            <w:tcW w:w="4373" w:type="dxa"/>
          </w:tcPr>
          <w:p w:rsidR="00B82761" w:rsidRPr="008F33D4" w:rsidRDefault="00B82761" w:rsidP="00FE7A82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B6D02" w:rsidRPr="008F33D4" w:rsidTr="00FE7A82">
        <w:sdt>
          <w:sdtPr>
            <w:rPr>
              <w:rFonts w:ascii="Calibri" w:hAnsi="Calibri" w:cs="Calibri"/>
              <w:sz w:val="20"/>
              <w:szCs w:val="20"/>
            </w:rPr>
            <w:id w:val="136609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0B6D02" w:rsidRPr="002317E5" w:rsidRDefault="002317E5" w:rsidP="00FE7A82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0B6D02" w:rsidRDefault="000B6D02" w:rsidP="00FE7A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73" w:type="dxa"/>
          </w:tcPr>
          <w:p w:rsidR="000B6D02" w:rsidRPr="008F33D4" w:rsidRDefault="000B6D02" w:rsidP="00FE7A82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B6D02" w:rsidRPr="008F33D4" w:rsidTr="00FE7A82">
        <w:sdt>
          <w:sdtPr>
            <w:rPr>
              <w:rFonts w:ascii="Calibri" w:hAnsi="Calibri" w:cs="Calibri"/>
              <w:sz w:val="20"/>
              <w:szCs w:val="20"/>
            </w:rPr>
            <w:id w:val="-1898124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0B6D02" w:rsidRPr="002317E5" w:rsidRDefault="002317E5" w:rsidP="00FE7A82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0B6D02" w:rsidRDefault="000B6D02" w:rsidP="00FE7A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73" w:type="dxa"/>
          </w:tcPr>
          <w:p w:rsidR="000B6D02" w:rsidRPr="008F33D4" w:rsidRDefault="000B6D02" w:rsidP="00FE7A82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B6D02" w:rsidRPr="008F33D4" w:rsidTr="00FE7A82">
        <w:sdt>
          <w:sdtPr>
            <w:rPr>
              <w:rFonts w:ascii="Calibri" w:hAnsi="Calibri" w:cs="Calibri"/>
              <w:sz w:val="20"/>
              <w:szCs w:val="20"/>
            </w:rPr>
            <w:id w:val="93225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0B6D02" w:rsidRPr="002317E5" w:rsidRDefault="002317E5" w:rsidP="00FE7A82">
                <w:pPr>
                  <w:autoSpaceDE w:val="0"/>
                  <w:autoSpaceDN w:val="0"/>
                  <w:adjustRightInd w:val="0"/>
                  <w:spacing w:line="252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:rsidR="000B6D02" w:rsidRDefault="000B6D02" w:rsidP="00FE7A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73" w:type="dxa"/>
          </w:tcPr>
          <w:p w:rsidR="000B6D02" w:rsidRPr="008F33D4" w:rsidRDefault="000B6D02" w:rsidP="00FE7A82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B82761" w:rsidRDefault="00B82761" w:rsidP="00AC3C17">
      <w:pPr>
        <w:autoSpaceDE w:val="0"/>
        <w:autoSpaceDN w:val="0"/>
        <w:adjustRightInd w:val="0"/>
        <w:spacing w:after="0" w:line="240" w:lineRule="auto"/>
      </w:pPr>
    </w:p>
    <w:sectPr w:rsidR="00B82761" w:rsidSect="000B6D02">
      <w:headerReference w:type="default" r:id="rId6"/>
      <w:footerReference w:type="default" r:id="rId7"/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42B" w:rsidRDefault="0097442B" w:rsidP="00EB4C4F">
      <w:pPr>
        <w:spacing w:after="0" w:line="240" w:lineRule="auto"/>
      </w:pPr>
      <w:r>
        <w:separator/>
      </w:r>
    </w:p>
  </w:endnote>
  <w:endnote w:type="continuationSeparator" w:id="0">
    <w:p w:rsidR="0097442B" w:rsidRDefault="0097442B" w:rsidP="00EB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716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4C4F" w:rsidRDefault="00EE6261">
        <w:pPr>
          <w:pStyle w:val="Footer"/>
        </w:pPr>
        <w:r w:rsidRPr="002D6594">
          <w:rPr>
            <w:sz w:val="18"/>
            <w:szCs w:val="18"/>
          </w:rPr>
          <w:t>Version: Nov 2019</w:t>
        </w:r>
        <w:r>
          <w:tab/>
        </w:r>
        <w:r w:rsidR="00EB4C4F">
          <w:fldChar w:fldCharType="begin"/>
        </w:r>
        <w:r w:rsidR="00EB4C4F">
          <w:instrText xml:space="preserve"> PAGE   \* MERGEFORMAT </w:instrText>
        </w:r>
        <w:r w:rsidR="00EB4C4F">
          <w:fldChar w:fldCharType="separate"/>
        </w:r>
        <w:r w:rsidR="000E7BF2">
          <w:rPr>
            <w:noProof/>
          </w:rPr>
          <w:t>2</w:t>
        </w:r>
        <w:r w:rsidR="00EB4C4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42B" w:rsidRDefault="0097442B" w:rsidP="00EB4C4F">
      <w:pPr>
        <w:spacing w:after="0" w:line="240" w:lineRule="auto"/>
      </w:pPr>
      <w:r>
        <w:separator/>
      </w:r>
    </w:p>
  </w:footnote>
  <w:footnote w:type="continuationSeparator" w:id="0">
    <w:p w:rsidR="0097442B" w:rsidRDefault="0097442B" w:rsidP="00EB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4F" w:rsidRDefault="00EB4C4F" w:rsidP="00EB4C4F">
    <w:pPr>
      <w:pStyle w:val="Header"/>
      <w:jc w:val="right"/>
    </w:pPr>
    <w:r>
      <w:rPr>
        <w:noProof/>
      </w:rPr>
      <w:drawing>
        <wp:inline distT="0" distB="0" distL="0" distR="0">
          <wp:extent cx="1175162" cy="293791"/>
          <wp:effectExtent l="0" t="0" r="635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hSoup general high-res logo jpg 2000x5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531" cy="321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CA"/>
    <w:rsid w:val="00000C65"/>
    <w:rsid w:val="0004538B"/>
    <w:rsid w:val="000755E9"/>
    <w:rsid w:val="000B6D02"/>
    <w:rsid w:val="000E7BF2"/>
    <w:rsid w:val="00103025"/>
    <w:rsid w:val="00110AA9"/>
    <w:rsid w:val="001C022C"/>
    <w:rsid w:val="001D1191"/>
    <w:rsid w:val="002000F7"/>
    <w:rsid w:val="0022404E"/>
    <w:rsid w:val="002317E5"/>
    <w:rsid w:val="0025164F"/>
    <w:rsid w:val="002D6594"/>
    <w:rsid w:val="00475937"/>
    <w:rsid w:val="00486F4D"/>
    <w:rsid w:val="004D0EAB"/>
    <w:rsid w:val="005F4EFA"/>
    <w:rsid w:val="005F75CA"/>
    <w:rsid w:val="00636F51"/>
    <w:rsid w:val="00692269"/>
    <w:rsid w:val="007A0552"/>
    <w:rsid w:val="008604E0"/>
    <w:rsid w:val="008807E7"/>
    <w:rsid w:val="008F33D4"/>
    <w:rsid w:val="008F563B"/>
    <w:rsid w:val="0097442B"/>
    <w:rsid w:val="009A542B"/>
    <w:rsid w:val="00AC3C17"/>
    <w:rsid w:val="00B82761"/>
    <w:rsid w:val="00C71F44"/>
    <w:rsid w:val="00D56F65"/>
    <w:rsid w:val="00EB4C4F"/>
    <w:rsid w:val="00EE6261"/>
    <w:rsid w:val="00F716CA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D49337-D9DC-40F7-9D4B-844799D9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16C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7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C02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B4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C4F"/>
  </w:style>
  <w:style w:type="paragraph" w:styleId="Footer">
    <w:name w:val="footer"/>
    <w:basedOn w:val="Normal"/>
    <w:link w:val="FooterChar"/>
    <w:uiPriority w:val="99"/>
    <w:unhideWhenUsed/>
    <w:rsid w:val="00EB4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C4F"/>
  </w:style>
  <w:style w:type="paragraph" w:styleId="BalloonText">
    <w:name w:val="Balloon Text"/>
    <w:basedOn w:val="Normal"/>
    <w:link w:val="BalloonTextChar"/>
    <w:uiPriority w:val="99"/>
    <w:semiHidden/>
    <w:unhideWhenUsed/>
    <w:rsid w:val="00EB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C4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317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79936-2FD6-41B3-A3F1-B6A8FC91743D}"/>
      </w:docPartPr>
      <w:docPartBody>
        <w:p w:rsidR="009664AA" w:rsidRDefault="00945062">
          <w:r w:rsidRPr="007357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FCA66129BA4D82A00A4033B33EA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CE91D-49E9-4818-8064-47E1E50ADF5C}"/>
      </w:docPartPr>
      <w:docPartBody>
        <w:p w:rsidR="009664AA" w:rsidRDefault="00945062" w:rsidP="00945062">
          <w:pPr>
            <w:pStyle w:val="D2FCA66129BA4D82A00A4033B33EA2A0"/>
          </w:pPr>
          <w:r w:rsidRPr="007357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62"/>
    <w:rsid w:val="00945062"/>
    <w:rsid w:val="009664AA"/>
    <w:rsid w:val="00996BA8"/>
    <w:rsid w:val="00B26F9D"/>
    <w:rsid w:val="00DA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5062"/>
    <w:rPr>
      <w:color w:val="808080"/>
    </w:rPr>
  </w:style>
  <w:style w:type="paragraph" w:customStyle="1" w:styleId="D2FCA66129BA4D82A00A4033B33EA2A0">
    <w:name w:val="D2FCA66129BA4D82A00A4033B33EA2A0"/>
    <w:rsid w:val="009450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Jones</dc:creator>
  <cp:keywords/>
  <dc:description/>
  <cp:lastModifiedBy>Bob Nowacki</cp:lastModifiedBy>
  <cp:revision>3</cp:revision>
  <dcterms:created xsi:type="dcterms:W3CDTF">2019-11-12T22:51:00Z</dcterms:created>
  <dcterms:modified xsi:type="dcterms:W3CDTF">2019-11-12T23:23:00Z</dcterms:modified>
</cp:coreProperties>
</file>